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2D459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2DFDC297" w:rsidR="00E0751D" w:rsidRDefault="006263E6" w:rsidP="00E0751D">
      <w:pPr>
        <w:spacing w:after="0" w:line="240" w:lineRule="auto"/>
      </w:pPr>
      <w:r>
        <w:t>Se informará solo al 30 de junio</w:t>
      </w: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1142"/>
        <w:gridCol w:w="1142"/>
        <w:gridCol w:w="1142"/>
        <w:gridCol w:w="1142"/>
      </w:tblGrid>
      <w:tr w:rsidR="00F03D9C" w:rsidRPr="00F03D9C" w14:paraId="7D794492" w14:textId="77777777" w:rsidTr="00F03D9C">
        <w:trPr>
          <w:trHeight w:val="420"/>
        </w:trPr>
        <w:tc>
          <w:tcPr>
            <w:tcW w:w="8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1D9B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 xml:space="preserve">Formato 6 a) Estado Analítico del Ejercicio del Presupuesto de Egresos Detallado - LDF </w:t>
            </w:r>
            <w:r w:rsidRPr="00F03D9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br/>
              <w:t xml:space="preserve">                       (Clasificación por Objeto del Gasto)</w:t>
            </w:r>
          </w:p>
        </w:tc>
      </w:tr>
      <w:tr w:rsidR="00F03D9C" w:rsidRPr="00F03D9C" w14:paraId="6CC2EF8F" w14:textId="77777777" w:rsidTr="00F03D9C">
        <w:trPr>
          <w:trHeight w:val="300"/>
        </w:trPr>
        <w:tc>
          <w:tcPr>
            <w:tcW w:w="88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489D2F" w14:textId="77777777" w:rsidR="00F03D9C" w:rsidRPr="00F03D9C" w:rsidRDefault="00F03D9C" w:rsidP="00F03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JUNTA MUNICIPAL DE AGUA POTABLE Y ALCANTARILLADO DE SAN FELIPE, GTO., Gobierno del Estado de Guanajuato (a)</w:t>
            </w:r>
          </w:p>
        </w:tc>
      </w:tr>
      <w:tr w:rsidR="00F03D9C" w:rsidRPr="00F03D9C" w14:paraId="322A3532" w14:textId="77777777" w:rsidTr="00F03D9C">
        <w:trPr>
          <w:trHeight w:val="300"/>
        </w:trPr>
        <w:tc>
          <w:tcPr>
            <w:tcW w:w="88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6D38D7" w14:textId="77777777" w:rsidR="00F03D9C" w:rsidRPr="00F03D9C" w:rsidRDefault="00F03D9C" w:rsidP="00F03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Estado Analítico del Ejercicio del Presupuesto de Egresos Detallado - LDF</w:t>
            </w:r>
          </w:p>
        </w:tc>
      </w:tr>
      <w:tr w:rsidR="00F03D9C" w:rsidRPr="00F03D9C" w14:paraId="0D4432DC" w14:textId="77777777" w:rsidTr="00F03D9C">
        <w:trPr>
          <w:trHeight w:val="300"/>
        </w:trPr>
        <w:tc>
          <w:tcPr>
            <w:tcW w:w="88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4795A2" w14:textId="77777777" w:rsidR="00F03D9C" w:rsidRPr="00F03D9C" w:rsidRDefault="00F03D9C" w:rsidP="00F03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Clasificación por Objeto del Gasto (Capítulo y Concepto) </w:t>
            </w:r>
          </w:p>
        </w:tc>
      </w:tr>
      <w:tr w:rsidR="00F03D9C" w:rsidRPr="00F03D9C" w14:paraId="5284E77F" w14:textId="77777777" w:rsidTr="00F03D9C">
        <w:trPr>
          <w:trHeight w:val="300"/>
        </w:trPr>
        <w:tc>
          <w:tcPr>
            <w:tcW w:w="88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5FCE95" w14:textId="77777777" w:rsidR="00F03D9C" w:rsidRPr="00F03D9C" w:rsidRDefault="00F03D9C" w:rsidP="00F03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Del 1 de enero al 30 de junio de 2022 (b)</w:t>
            </w:r>
          </w:p>
        </w:tc>
      </w:tr>
      <w:tr w:rsidR="00F03D9C" w:rsidRPr="00F03D9C" w14:paraId="71B59423" w14:textId="77777777" w:rsidTr="00F03D9C">
        <w:trPr>
          <w:trHeight w:val="300"/>
        </w:trPr>
        <w:tc>
          <w:tcPr>
            <w:tcW w:w="88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B1C3E9" w14:textId="77777777" w:rsidR="00F03D9C" w:rsidRPr="00F03D9C" w:rsidRDefault="00F03D9C" w:rsidP="00F03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(PESOS)</w:t>
            </w:r>
          </w:p>
        </w:tc>
      </w:tr>
      <w:tr w:rsidR="00F03D9C" w:rsidRPr="00F03D9C" w14:paraId="4B14B0C5" w14:textId="77777777" w:rsidTr="00F03D9C">
        <w:trPr>
          <w:trHeight w:val="300"/>
        </w:trPr>
        <w:tc>
          <w:tcPr>
            <w:tcW w:w="5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E010264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 (c)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67C5A3F2" w14:textId="77777777" w:rsidR="00F03D9C" w:rsidRPr="00F03D9C" w:rsidRDefault="00F03D9C" w:rsidP="00F03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42F7127" w14:textId="77777777" w:rsidR="00F03D9C" w:rsidRPr="00F03D9C" w:rsidRDefault="00F03D9C" w:rsidP="00F03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Subejercicio (e)</w:t>
            </w:r>
          </w:p>
        </w:tc>
      </w:tr>
      <w:tr w:rsidR="00F03D9C" w:rsidRPr="00F03D9C" w14:paraId="59FB025F" w14:textId="77777777" w:rsidTr="00F03D9C">
        <w:trPr>
          <w:trHeight w:val="300"/>
        </w:trPr>
        <w:tc>
          <w:tcPr>
            <w:tcW w:w="5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CE59F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4E5E6838" w14:textId="77777777" w:rsidR="00F03D9C" w:rsidRPr="00F03D9C" w:rsidRDefault="00F03D9C" w:rsidP="00F03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Modificado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6D10031" w14:textId="77777777" w:rsidR="00F03D9C" w:rsidRPr="00F03D9C" w:rsidRDefault="00F03D9C" w:rsidP="00F03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Devengado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B011517" w14:textId="77777777" w:rsidR="00F03D9C" w:rsidRPr="00F03D9C" w:rsidRDefault="00F03D9C" w:rsidP="00F03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Pagado 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93038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F03D9C" w:rsidRPr="00F03D9C" w14:paraId="6F13CF65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6D66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I. Gasto No Etiquetado (I=A+B+C+D+E+F+G+H+I)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B3E4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72551383.76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16AE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16450800.06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FDEE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16450800.06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82E2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56100583.7</w:t>
            </w:r>
          </w:p>
        </w:tc>
      </w:tr>
      <w:tr w:rsidR="00F03D9C" w:rsidRPr="00F03D9C" w14:paraId="59D148F2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857D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A. Servicios Personales (A=a1+a2+a3+a4+a5+a6+a7)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C093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14580266.86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AFB3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6304416.42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603D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6304416.42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C174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8275850.44</w:t>
            </w:r>
          </w:p>
        </w:tc>
      </w:tr>
      <w:tr w:rsidR="00F03D9C" w:rsidRPr="00F03D9C" w14:paraId="64A1E792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8428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a1) Remuneraciones al Personal de Carácter Permanente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345A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8071255.31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051B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3878015.11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E7A7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3878015.11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BB78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4193240.2</w:t>
            </w:r>
          </w:p>
        </w:tc>
      </w:tr>
      <w:tr w:rsidR="00F03D9C" w:rsidRPr="00F03D9C" w14:paraId="6DE86F86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DCB5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a2) Remuneraciones al Personal de Carácter Transitorio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B9C0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B8D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E66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E6E4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03D9C" w:rsidRPr="00F03D9C" w14:paraId="5F2819DF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B5873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a3) Remuneraciones Adicionales y Especiales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F57E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1466487.83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A1B8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242389.25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B322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242389.25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0E65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1224098.58</w:t>
            </w:r>
          </w:p>
        </w:tc>
      </w:tr>
      <w:tr w:rsidR="00F03D9C" w:rsidRPr="00F03D9C" w14:paraId="2464E6AA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5706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a4) Seguridad Social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0AF0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2001893.2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8C20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923682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99E4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923682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99BE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1078211.2</w:t>
            </w:r>
          </w:p>
        </w:tc>
      </w:tr>
      <w:tr w:rsidR="00F03D9C" w:rsidRPr="00F03D9C" w14:paraId="16963A5C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1DD0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a5) Otras Prestaciones Sociales y Económicas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2424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3040630.52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67AD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1260330.06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0F39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1260330.06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BA19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1780300.46</w:t>
            </w:r>
          </w:p>
        </w:tc>
      </w:tr>
      <w:tr w:rsidR="00F03D9C" w:rsidRPr="00F03D9C" w14:paraId="4AAB991C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996C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a6) Previsiones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B1A6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FBF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9B6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D837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03D9C" w:rsidRPr="00F03D9C" w14:paraId="0995C6E9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DACE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a7) Pago de Estímulos a Servidores Públicos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CD32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F3D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88E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BAD2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03D9C" w:rsidRPr="00F03D9C" w14:paraId="3459633B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C8A1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B. Materiales y Suministros (B=b1+b2+b3+b4+b5+b6+b7+b8+b9)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B66C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5023520.13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492B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1274212.61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BABB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1274212.61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760A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3749307.52</w:t>
            </w:r>
          </w:p>
        </w:tc>
      </w:tr>
      <w:tr w:rsidR="00F03D9C" w:rsidRPr="00F03D9C" w14:paraId="1335602D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0A32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b1) Materiales de Administración, Emisión de Documentos y Artículos Oficiales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DFE6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738931.16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3944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221254.48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E72D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221254.48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A4C0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517676.68</w:t>
            </w:r>
          </w:p>
        </w:tc>
      </w:tr>
      <w:tr w:rsidR="00F03D9C" w:rsidRPr="00F03D9C" w14:paraId="47DAE024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74CB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b2) Alimentos y Utensilios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661E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80185.5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71FA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16122.84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75F1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16122.84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4429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64062.66</w:t>
            </w:r>
          </w:p>
        </w:tc>
      </w:tr>
      <w:tr w:rsidR="00F03D9C" w:rsidRPr="00F03D9C" w14:paraId="309E1CDB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599A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b3) Materias Primas y Materiales de Producción y Comercialización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3818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117420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DE09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17928.36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FFFF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17928.36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B5E0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99491.64</w:t>
            </w:r>
          </w:p>
        </w:tc>
      </w:tr>
      <w:tr w:rsidR="00F03D9C" w:rsidRPr="00F03D9C" w14:paraId="2C272A08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5C62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b4) Materiales y Artículos de Construcción y de Reparación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137A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1951832.79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D71C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656324.04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11F4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656324.04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B41B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1295508.75</w:t>
            </w:r>
          </w:p>
        </w:tc>
      </w:tr>
      <w:tr w:rsidR="00F03D9C" w:rsidRPr="00F03D9C" w14:paraId="001EF23E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42D8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b5) Productos Químicos, Farmacéuticos y de Laboratorio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6059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47586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2659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737.2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1374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737.2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0B00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46848.8</w:t>
            </w:r>
          </w:p>
        </w:tc>
      </w:tr>
      <w:tr w:rsidR="00F03D9C" w:rsidRPr="00F03D9C" w14:paraId="306E8089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FF5F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b6) Combustibles, Lubricantes y Aditivos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C19F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663703.02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B2ED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241486.46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F07D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241486.46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9C57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422216.56</w:t>
            </w:r>
          </w:p>
        </w:tc>
      </w:tr>
      <w:tr w:rsidR="00F03D9C" w:rsidRPr="00F03D9C" w14:paraId="6C444BA4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5D3D3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b7) Vestuario, Blancos, Prendas de Protección y Artículos Deportivos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0725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246968.44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C07A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3391.34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DE56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3391.34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772A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243577.1</w:t>
            </w:r>
          </w:p>
        </w:tc>
      </w:tr>
      <w:tr w:rsidR="00F03D9C" w:rsidRPr="00F03D9C" w14:paraId="6B11A7E3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6B41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b8) Materiales y Suministros Para Seguridad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896D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FC9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9043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3EE5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03D9C" w:rsidRPr="00F03D9C" w14:paraId="31AB1F0E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2A15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b9) Herramientas, Refacciones y Accesorios Menores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FD7F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1176893.22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B804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116967.89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6B36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116967.89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D6E6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1059925.33</w:t>
            </w:r>
          </w:p>
        </w:tc>
      </w:tr>
      <w:tr w:rsidR="00F03D9C" w:rsidRPr="00F03D9C" w14:paraId="79737963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32C5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C. Servicios Generales (C=c1+c2+c3+c4+c5+c6+c7+c8+c9)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A753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18308497.07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EAF4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4027109.97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5747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4027109.97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00F5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14281387.1</w:t>
            </w:r>
          </w:p>
        </w:tc>
      </w:tr>
      <w:tr w:rsidR="00F03D9C" w:rsidRPr="00F03D9C" w14:paraId="44E71E30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4D41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c1) Servicios Básicos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82F3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8906906.02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8E61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2568457.34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DA81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2568457.34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7AB4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6338448.68</w:t>
            </w:r>
          </w:p>
        </w:tc>
      </w:tr>
      <w:tr w:rsidR="00F03D9C" w:rsidRPr="00F03D9C" w14:paraId="61FA6827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DE64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c2) Servicios de Arrendamiento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757B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53522.91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9AC6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3C0D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9951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53522.91</w:t>
            </w:r>
          </w:p>
        </w:tc>
      </w:tr>
      <w:tr w:rsidR="00F03D9C" w:rsidRPr="00F03D9C" w14:paraId="4DE8D115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A950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c3) Servicios Profesionales, Científicos, Técnicos y Otros Servicios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21B7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4043807.26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24FA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260628.01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46D7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260628.01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6C8A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3783179.25</w:t>
            </w:r>
          </w:p>
        </w:tc>
      </w:tr>
      <w:tr w:rsidR="00F03D9C" w:rsidRPr="00F03D9C" w14:paraId="4654D698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A027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c4) Servicios Financieros, Bancarios y Comerciales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A33E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227550.5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6AF3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141267.72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B58F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141267.72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FB26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86282.78</w:t>
            </w:r>
          </w:p>
        </w:tc>
      </w:tr>
      <w:tr w:rsidR="00F03D9C" w:rsidRPr="00F03D9C" w14:paraId="2AB44BF9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94D6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c5) Servicios de Instalación, Reparación, Mantenimiento y Conservación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32A4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1517219.74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A474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99875.76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DF0A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99875.76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67DC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1417343.98</w:t>
            </w:r>
          </w:p>
        </w:tc>
      </w:tr>
      <w:tr w:rsidR="00F03D9C" w:rsidRPr="00F03D9C" w14:paraId="685B4C74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35C6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c6) Servicios de Comunicación Social y Publicidad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F087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521885.89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305A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26018.45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C736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26018.45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2648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495867.44</w:t>
            </w:r>
          </w:p>
        </w:tc>
      </w:tr>
      <w:tr w:rsidR="00F03D9C" w:rsidRPr="00F03D9C" w14:paraId="38F718FB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0F61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c7) Servicios de Traslado y Viáticos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15DF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123085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B7FF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4869.82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7D04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4869.82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DD6B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118215.18</w:t>
            </w:r>
          </w:p>
        </w:tc>
      </w:tr>
      <w:tr w:rsidR="00F03D9C" w:rsidRPr="00F03D9C" w14:paraId="1E10D6AF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6171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c8) Servicios Oficiales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D41C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41200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F389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17182.78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C5E7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17182.78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27C7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24017.22</w:t>
            </w:r>
          </w:p>
        </w:tc>
      </w:tr>
      <w:tr w:rsidR="00F03D9C" w:rsidRPr="00F03D9C" w14:paraId="20FDFD93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8C5C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c9) Otros Servicios Generales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1539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2873319.75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1E0C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908810.09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9364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908810.09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45C9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1964509.66</w:t>
            </w:r>
          </w:p>
        </w:tc>
      </w:tr>
      <w:tr w:rsidR="00F03D9C" w:rsidRPr="00F03D9C" w14:paraId="62A5A566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5A3C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D. Transferencias, Asignaciones, Subsidios y Otras Ayudas (D=d1+d2+d3+d4+d5+d6+d7+d8+d9)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E08A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EBA5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E6CB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C906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03D9C" w:rsidRPr="00F03D9C" w14:paraId="4E0B4834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7191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d1) Transferencias Internas y Asignaciones al Sector Público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60F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C72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253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7BE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0B3805DD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DDE9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d2) Transferencias al Resto del Sector Público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14D3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CCA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E38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EA3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368B554B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59B44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d3) Subsidios y Subvenciones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717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F21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2CE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57C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143477C3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3FC9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d4) Ayudas Sociales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ADE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659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103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2CC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50C5BF62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32BA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d5) Pensiones y Jubilaciones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D89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362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73F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CA6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087E7B77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BEBC4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d6) Transferencias a Fideicomisos, Mandatos y Otros Análogos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9DE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E594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4FF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3BA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3B4D8708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32DE3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d7) Transferencias a la Seguridad Social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5D5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BB63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8F7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D10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307D6F6D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20C0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d8) Donativos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603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ADE4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0AB3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4D1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1D18F177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871C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d9) Transferencias al Exterior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B11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D31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BAC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183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5B98F91A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422E4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E. Bienes Muebles, Inmuebles e Intangibles (E=e1+e2+e3+e4+e5+e6+e7+e8+e9)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7BAB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1813147.72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05BF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391878.57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33D3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391878.57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EB6A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1421269.15</w:t>
            </w:r>
          </w:p>
        </w:tc>
      </w:tr>
      <w:tr w:rsidR="00F03D9C" w:rsidRPr="00F03D9C" w14:paraId="6D30FD59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9521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e1) Mobiliario y Equipo de Administración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B2B9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118260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1FAD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58888.93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F9BB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58888.93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3229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59371.07</w:t>
            </w:r>
          </w:p>
        </w:tc>
      </w:tr>
      <w:tr w:rsidR="00F03D9C" w:rsidRPr="00F03D9C" w14:paraId="6717008B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430D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e2) Mobiliario y Equipo Educacional y Recreativo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D5DE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22000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61BE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836D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B86D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22000</w:t>
            </w:r>
          </w:p>
        </w:tc>
      </w:tr>
      <w:tr w:rsidR="00F03D9C" w:rsidRPr="00F03D9C" w14:paraId="5825042D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CB14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e3) Equipo e Instrumental Médico y de Laboratorio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05DE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48000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0E36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EB0F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7631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48000</w:t>
            </w:r>
          </w:p>
        </w:tc>
      </w:tr>
      <w:tr w:rsidR="00F03D9C" w:rsidRPr="00F03D9C" w14:paraId="24F3F7A2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E0C0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e4) Vehículos y Equipo de Transporte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9F5E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76000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AC8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64637.94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5822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64637.94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E326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11362.06</w:t>
            </w:r>
          </w:p>
        </w:tc>
      </w:tr>
      <w:tr w:rsidR="00F03D9C" w:rsidRPr="00F03D9C" w14:paraId="389C03A8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FB8A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e5) Equipo de Defensa y Seguridad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A37F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2304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2F2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2883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03D9C" w:rsidRPr="00F03D9C" w14:paraId="45836857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5043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e6) Maquinaria, Otros Equipos y Herramientas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B1E9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830887.72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2D5B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268351.7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E3B0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268351.7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926D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562536.02</w:t>
            </w:r>
          </w:p>
        </w:tc>
      </w:tr>
      <w:tr w:rsidR="00F03D9C" w:rsidRPr="00F03D9C" w14:paraId="5AE931AB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6BE7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e7) Activos Biológicos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253C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639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386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B45E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03D9C" w:rsidRPr="00F03D9C" w14:paraId="2C2B0536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35DD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e8) Bienes Inmuebles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D598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0AA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5C4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CF14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03D9C" w:rsidRPr="00F03D9C" w14:paraId="086F18AD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3C56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e9) Activos Intangibles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EF22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718000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BD79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A7CB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F29B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718000</w:t>
            </w:r>
          </w:p>
        </w:tc>
      </w:tr>
      <w:tr w:rsidR="00F03D9C" w:rsidRPr="00F03D9C" w14:paraId="7A047347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25BC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F. Inversión Pública (F=f1+f2+f3)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73E0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29585951.98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3402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4453182.49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368C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4453182.49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8296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25132769.49</w:t>
            </w:r>
          </w:p>
        </w:tc>
      </w:tr>
      <w:tr w:rsidR="00F03D9C" w:rsidRPr="00F03D9C" w14:paraId="6E73BE06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7733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f1) Obra Pública en Bienes de Dominio Público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BC28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29585951.98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31EE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4453182.49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6AC7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4453182.49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1CBF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25132769.49</w:t>
            </w:r>
          </w:p>
        </w:tc>
      </w:tr>
      <w:tr w:rsidR="00F03D9C" w:rsidRPr="00F03D9C" w14:paraId="24F4AC66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DE8E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f2) Obra Pública en Bienes Propios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034B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58B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6A1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55F0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03D9C" w:rsidRPr="00F03D9C" w14:paraId="363D27CB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695F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f3) Proyectos Productivos y Acciones de Fomento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0852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F1C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3DC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D701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03D9C" w:rsidRPr="00F03D9C" w14:paraId="75870A45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C55D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G. Inversiones Financieras y Otras Provisiones (G=g1+g2+g3+g4+g5+g6+g7)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CA56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05AF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C625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3C6E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03D9C" w:rsidRPr="00F03D9C" w14:paraId="658934C3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1EFC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g1) Inversiones Para el Fomento de Actividades Productivas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8E2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ACF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3833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BB2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72DE9207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A1C5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g2) Acciones y Participaciones de Capital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21D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C07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92F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DF5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1C20DEDE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50CE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g3) Compra de Títulos y Valores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DFF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3C2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DAE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440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2574A8DD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2BD1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g4) Concesión de Préstamos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2DE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28D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B5F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BA4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0CC92AEF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EE30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g5) Inversiones en Fideicomisos, Mandatos y Otros Análogos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4F7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C86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AD8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DDA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2845F8E1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0CF7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Fideicomiso de Desastres Naturales (Informativo)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F9D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8EF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7BD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D19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718BA42F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9889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g6) Otras Inversiones Financieras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9D5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F62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524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222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117425AA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693B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g7) Provisiones para Contingencias y Otras Erogaciones Especiales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8C7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3354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FAA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AA0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4B61FBF0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5B10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H. Participaciones y Aportaciones (H=h1+h2+h3)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B502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3240000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E889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D5AB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CB61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3240000</w:t>
            </w:r>
          </w:p>
        </w:tc>
      </w:tr>
      <w:tr w:rsidR="00F03D9C" w:rsidRPr="00F03D9C" w14:paraId="30404D53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B0CC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h1) Participaciones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883C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0EC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F63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2A4C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03D9C" w:rsidRPr="00F03D9C" w14:paraId="4EA3BD14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326F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h2) Aportaciones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E350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717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CB4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7C1F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03D9C" w:rsidRPr="00F03D9C" w14:paraId="6C11D4C9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9800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h3) Convenios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9B19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3240000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0E48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D844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8922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3240000</w:t>
            </w:r>
          </w:p>
        </w:tc>
      </w:tr>
      <w:tr w:rsidR="00F03D9C" w:rsidRPr="00F03D9C" w14:paraId="07F4C56F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D118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I. Deuda Pública (I=i1+i2+i3+i4+i5+i6+i7)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B1FA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8B4F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04BF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E0AB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03D9C" w:rsidRPr="00F03D9C" w14:paraId="6C6F66D1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6E77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i1) Amortización de la Deuda Pública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F6F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D5D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B76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C97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40733621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84D8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i2) Intereses de la Deuda Pública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C3D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AEC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9BD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BD5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4B11AD72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0581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i3) Comisiones de la Deuda Pública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7A5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203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ACA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9E5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493C2AC1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7B96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i4) Gastos de la Deuda Pública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10E4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DE9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F32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6B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52E9E237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0FEE3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i5) Costo por Coberturas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1CF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E2A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1AD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2D4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4C79E052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83C6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i6) Apoyos Financieros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64B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076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513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61F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5ED01F65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F831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i7) Adeudos de Ejercicios Fiscales Anteriores (ADEFAS)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811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567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208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AA9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09DAB9A5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15CE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E36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FBF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487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812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2B85B754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0A7D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II. Gasto Etiquetado (II=A+B+C+D+E+F+G+H+I)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AB3B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DA04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8E49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87A0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03D9C" w:rsidRPr="00F03D9C" w14:paraId="05806CAA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6DFD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A. Servicios Personales (A=a1+a2+a3+a4+a5+a6+a7)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27A6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D329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AD27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822B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03D9C" w:rsidRPr="00F03D9C" w14:paraId="5C497DA4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55C5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a1) Remuneraciones al Personal de Carácter Permanente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8AB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53C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46E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A93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5F691A73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5F48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a2) Remuneraciones al Personal de Carácter Transitorio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248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2DE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F53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9B6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3E0A435C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8A6C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a3) Remuneraciones Adicionales y Especiales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544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C07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A60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923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3CD56B2C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6E6E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a4) Seguridad Social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0F6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CAB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A29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8733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0EBBBE13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D40F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a5) Otras Prestaciones Sociales y Económicas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1BB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18B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3CC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B59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29208963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78C4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a6) Previsiones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8F63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96E4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7F13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B20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01D123AD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3573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a7) Pago de Estímulos a Servidores Públicos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679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F5C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B38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3E1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71E0581B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2536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B. Materiales y Suministros (B=b1+b2+b3+b4+b5+b6+b7+b8+b9)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638E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F8BB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F5F9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3BB5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03D9C" w:rsidRPr="00F03D9C" w14:paraId="5E1D4BD8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0FD5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b1) Materiales de Administración, Emisión de Documentos y Artículos Oficiales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E46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D9B3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996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8AB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19419D90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3949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b2) Alimentos y Utensilios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D0C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482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C76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707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52F4C59A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65B5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b3) Materias Primas y Materiales de Producción y Comercialización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74D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700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CC4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E86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14CDB3E1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D822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b4) Materiales y Artículos de Construcción y de Reparación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10E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1AC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D6A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8B6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42DF0CAE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A80D4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b5) Productos Químicos, Farmacéuticos y de Laboratorio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007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7DB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863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BB8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09F8A79B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63DB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b6) Combustibles, Lubricantes y Aditivos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3CE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0B9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993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9CE4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14AF6642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2917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b7) Vestuario, Blancos, Prendas de Protección y Artículos Deportivos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755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5E6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8BA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77A3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1E483563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2B4B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b8) Materiales y Suministros Para Seguridad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95E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B6C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7E73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C4D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47869ABE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4E32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b9) Herramientas, Refacciones y Accesorios Menores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B80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6C8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DAB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ABB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22AABB62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B504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C. Servicios Generales (C=c1+c2+c3+c4+c5+c6+c7+c8+c9)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904E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A6C6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DABD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5237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03D9C" w:rsidRPr="00F03D9C" w14:paraId="6B82A684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3694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c1) Servicios Básicos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B2D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FCA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94D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296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4122BBF7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AFC1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c2) Servicios de Arrendamiento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7B4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6834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4DB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092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04659DEF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1BF4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c3) Servicios Profesionales, Científicos, Técnicos y Otros Servicios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059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BEE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B67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917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3E216DD9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89E8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c4) Servicios Financieros, Bancarios y Comerciales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B6E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7A2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34B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246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097B4964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FE82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c5) Servicios de Instalación, Reparación, Mantenimiento y Conservación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4DE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5F8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9824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507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5496C1E9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B387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c6) Servicios de Comunicación Social y Publicidad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6E2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5D43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8DB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45B3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6B867B43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9F85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c7) Servicios de Traslado y Viáticos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DC4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4BE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10D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E07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12D0AEC8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3BC7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c8) Servicios Oficiales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F64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BB7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7F0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25F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3181D4EC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DE2A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c9) Otros Servicios Generales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231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18E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47A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C7C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66D173A1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2263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D. Transferencias, Asignaciones, Subsidios y Otras Ayudas (D=d1+d2+d3+d4+d5+d6+d7+d8+d9)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0CF0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F773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F3AF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529F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03D9C" w:rsidRPr="00F03D9C" w14:paraId="472B0E19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DC77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d1) Transferencias Internas y Asignaciones al Sector Público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3A9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46D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52D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EC8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535C4C82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8B61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d2) Transferencias al Resto del Sector Público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58F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D5A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19A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D4C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4EB75DEB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FEC2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d3) Subsidios y Subvenciones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3363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137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8B8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6E3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19470747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AD8B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d4) Ayudas Sociales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9DE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799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2A5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2F3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0FA5A7A8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EE32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d5) Pensiones y Jubilaciones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C12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1CB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517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C454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2A044835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D9A0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d6) Transferencias a Fideicomisos, Mandatos y Otros Análogos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72C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4EB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4C7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B76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75C3EBF5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2E5E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d7) Transferencias a la Seguridad Social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C82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55F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A2D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289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07C0AC11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0196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d8) Donativos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5B84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A69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3F0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FA2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78BCFD3B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5C71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d9) Transferencias al Exterior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9F0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B36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CB1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11D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71B8C2B2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BC403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E. Bienes Muebles, Inmuebles e Intangibles (E=e1+e2+e3+e4+e5+e6+e7+e8+e9)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5911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C0EF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6FE9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0460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03D9C" w:rsidRPr="00F03D9C" w14:paraId="6A39CDEC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20F1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e1) Mobiliario y Equipo de Administración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AD7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979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F17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4C6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3AF7ABD2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DC8C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e2) Mobiliario y Equipo Educacional y Recreativo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3F4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51F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B7F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57F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573FD827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7724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e3) Equipo e Instrumental Médico y de Laboratorio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EEB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F12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EC4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902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1EC18C2E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426C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e4) Vehículos y Equipo de Transporte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C5F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392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24E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527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758CEA52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B783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e5) Equipo de Defensa y Seguridad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602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8CA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027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601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08097142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653B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e6) Maquinaria, Otros Equipos y Herramientas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33C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17C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403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D27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2EBC42F5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AA9C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e7) Activos Biológicos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DEA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AE43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302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627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21290E1F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179E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e8) Bienes Inmuebles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AF5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8D2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E3F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6FA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53CA22DE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F746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e9) Activos Intangibles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908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77F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DCB4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B20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2A332FC8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8747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F. Inversión Pública (F=f1+f2+f3)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EC11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19EC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5318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89D2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03D9C" w:rsidRPr="00F03D9C" w14:paraId="4B6B0D49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CD41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f1) Obra Pública en Bienes de Dominio Público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28D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89F4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400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96C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6B4133FD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97DD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f2) Obra Pública en Bienes Propios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7BA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003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7D7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2F5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6C9D7B9E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4610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f3) Proyectos Productivos y Acciones de Fomento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330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D72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BDB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31D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446E186C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C4D2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G. Inversiones Financieras y Otras Provisiones (G=g1+g2+g3+g4+g5+g6+g7)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2C56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9E43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1A9A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4A81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03D9C" w:rsidRPr="00F03D9C" w14:paraId="6B0239BB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BADB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g1) Inversiones Para el Fomento de Actividades Productivas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28F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740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04A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870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221B579D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DAB4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g2) Acciones y Participaciones de Capital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9AE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816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3A3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213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13954A28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CE0D4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g3) Compra de Títulos y Valores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E0B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5D3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0DC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5C5D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694CEF31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AA95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g4) Concesión de Préstamos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1D8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1F4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F96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B67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070D0511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1087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g5) Inversiones en Fideicomisos, Mandatos y Otros Análogos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72A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5E1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6D2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FC6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4CD21395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8042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Fideicomiso de Desastres Naturales (Informativo)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B4E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F394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402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0AE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6689DB5B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61DA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g6) Otras Inversiones Financieras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B0C4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16E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BBF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CBF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1440F3F1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1325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g7) Provisiones para Contingencias y Otras Erogaciones Especiales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E5E3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E46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DF1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23C4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63245138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B20F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H. Participaciones y Aportaciones (H=h1+h2+h3)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A6D3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CE5B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73DE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DA65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03D9C" w:rsidRPr="00F03D9C" w14:paraId="36971D70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CCD5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h1) Participaciones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C0C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45E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3EFB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11A0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387B0B10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1244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h2) Aportaciones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D84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457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299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8E1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72A582F5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4297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h3) Convenios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E2F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F9E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437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90B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4C92B5FE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DD4B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I. Deuda Pública (I=i1+i2+i3+i4+i5+i6+i7)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0126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C1E8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B67A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2DF5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03D9C" w:rsidRPr="00F03D9C" w14:paraId="6D4BF374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CAEA3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i1) Amortización de la Deuda Pública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632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C08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F4B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36B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16B89375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7955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i2) Intereses de la Deuda Pública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E92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0A2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A42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5804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4313C161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DBF9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i3) Comisiones de la Deuda Pública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5774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D52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2FF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B9B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7F5083AB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E718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i4) Gastos de la Deuda Pública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AA0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A1C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94A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B57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7D144A0F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82C3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i5) Costo por Coberturas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D00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EC19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341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AC0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7B76B001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A0B6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i6) Apoyos Financieros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1BE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2A3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236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BCEE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265E4491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B0363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i7) Adeudos de Ejercicios Fiscales Anteriores (ADEFAS)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AB88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4D9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2A6A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03D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6B0CD117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927C6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9A2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2E4C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DD9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FA37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476ACAC8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E59A3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III. Total de Egresos (III = I + II)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ACD6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72551383.76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79CA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16450800.06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115F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16450800.06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654B" w14:textId="77777777" w:rsidR="00F03D9C" w:rsidRPr="00F03D9C" w:rsidRDefault="00F03D9C" w:rsidP="00F03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56100583.7</w:t>
            </w:r>
          </w:p>
        </w:tc>
      </w:tr>
      <w:tr w:rsidR="00F03D9C" w:rsidRPr="00F03D9C" w14:paraId="322B781B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4102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C83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9B55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CBF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C201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3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03D9C" w:rsidRPr="00F03D9C" w14:paraId="5C1B32FF" w14:textId="77777777" w:rsidTr="00F03D9C">
        <w:trPr>
          <w:trHeight w:val="300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722F" w14:textId="77777777" w:rsidR="00F03D9C" w:rsidRPr="00F03D9C" w:rsidRDefault="00F03D9C" w:rsidP="00F03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4EC3" w14:textId="77777777" w:rsidR="00F03D9C" w:rsidRPr="00F03D9C" w:rsidRDefault="00F03D9C" w:rsidP="00F0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78F1" w14:textId="77777777" w:rsidR="00F03D9C" w:rsidRPr="00F03D9C" w:rsidRDefault="00F03D9C" w:rsidP="00F0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70D2" w14:textId="77777777" w:rsidR="00F03D9C" w:rsidRPr="00F03D9C" w:rsidRDefault="00F03D9C" w:rsidP="00F0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F5C5" w14:textId="77777777" w:rsidR="00F03D9C" w:rsidRPr="00F03D9C" w:rsidRDefault="00F03D9C" w:rsidP="00F0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2FC1E" w14:textId="77777777" w:rsidR="001D03BD" w:rsidRDefault="001D03BD" w:rsidP="0012031E">
      <w:pPr>
        <w:spacing w:after="0" w:line="240" w:lineRule="auto"/>
      </w:pPr>
      <w:r>
        <w:separator/>
      </w:r>
    </w:p>
  </w:endnote>
  <w:endnote w:type="continuationSeparator" w:id="0">
    <w:p w14:paraId="16723686" w14:textId="77777777" w:rsidR="001D03BD" w:rsidRDefault="001D03BD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}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D9C" w:rsidRPr="00F03D9C">
          <w:rPr>
            <w:noProof/>
            <w:lang w:val="es-ES"/>
          </w:rPr>
          <w:t>8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3D68A" w14:textId="77777777" w:rsidR="001D03BD" w:rsidRDefault="001D03BD" w:rsidP="0012031E">
      <w:pPr>
        <w:spacing w:after="0" w:line="240" w:lineRule="auto"/>
      </w:pPr>
      <w:r>
        <w:separator/>
      </w:r>
    </w:p>
  </w:footnote>
  <w:footnote w:type="continuationSeparator" w:id="0">
    <w:p w14:paraId="20E41F5C" w14:textId="77777777" w:rsidR="001D03BD" w:rsidRDefault="001D03BD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C99C1" w14:textId="07D84213" w:rsidR="0012031E" w:rsidRDefault="00895E09" w:rsidP="0012031E">
    <w:pPr>
      <w:pStyle w:val="Encabezado"/>
      <w:jc w:val="center"/>
    </w:pPr>
    <w:r>
      <w:t xml:space="preserve">Junta Municipal de Agua Potable y Alcantarillado de San Felipe, </w:t>
    </w:r>
    <w:proofErr w:type="spellStart"/>
    <w:r>
      <w:t>Gto</w:t>
    </w:r>
    <w:proofErr w:type="spellEnd"/>
    <w:r>
      <w:t>.</w:t>
    </w:r>
  </w:p>
  <w:p w14:paraId="5223314B" w14:textId="394E2BF7" w:rsidR="0012031E" w:rsidRDefault="0012031E" w:rsidP="0012031E">
    <w:pPr>
      <w:pStyle w:val="Encabezado"/>
      <w:jc w:val="center"/>
    </w:pPr>
    <w:r w:rsidRPr="00A4610E">
      <w:t>C</w:t>
    </w:r>
    <w:r w:rsidR="006263E6">
      <w:t>orrespondientes al 30 de junio</w:t>
    </w:r>
    <w:r w:rsidR="00895E09">
      <w:t xml:space="preserve"> de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12031E"/>
    <w:rsid w:val="001D03BD"/>
    <w:rsid w:val="00347BDF"/>
    <w:rsid w:val="004C23EA"/>
    <w:rsid w:val="006263E6"/>
    <w:rsid w:val="006815BC"/>
    <w:rsid w:val="00895E09"/>
    <w:rsid w:val="00940570"/>
    <w:rsid w:val="00991723"/>
    <w:rsid w:val="009967AB"/>
    <w:rsid w:val="00A827B2"/>
    <w:rsid w:val="00AE2E14"/>
    <w:rsid w:val="00AF5CAD"/>
    <w:rsid w:val="00C674DC"/>
    <w:rsid w:val="00CB4D04"/>
    <w:rsid w:val="00D06F6C"/>
    <w:rsid w:val="00D217E5"/>
    <w:rsid w:val="00DC3383"/>
    <w:rsid w:val="00E0751D"/>
    <w:rsid w:val="00F0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styleId="Hipervnculovisitado">
    <w:name w:val="FollowedHyperlink"/>
    <w:basedOn w:val="Fuentedeprrafopredeter"/>
    <w:uiPriority w:val="99"/>
    <w:semiHidden/>
    <w:unhideWhenUsed/>
    <w:rsid w:val="00C674DC"/>
    <w:rPr>
      <w:color w:val="954F72"/>
      <w:u w:val="single"/>
    </w:rPr>
  </w:style>
  <w:style w:type="paragraph" w:customStyle="1" w:styleId="msonormal0">
    <w:name w:val="msonormal"/>
    <w:basedOn w:val="Normal"/>
    <w:rsid w:val="00C6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5">
    <w:name w:val="xl65"/>
    <w:basedOn w:val="Normal"/>
    <w:rsid w:val="00C674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MX"/>
    </w:rPr>
  </w:style>
  <w:style w:type="paragraph" w:customStyle="1" w:styleId="xl66">
    <w:name w:val="xl66"/>
    <w:basedOn w:val="Normal"/>
    <w:rsid w:val="00C674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MX"/>
    </w:rPr>
  </w:style>
  <w:style w:type="paragraph" w:customStyle="1" w:styleId="xl67">
    <w:name w:val="xl67"/>
    <w:basedOn w:val="Normal"/>
    <w:rsid w:val="00C674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8">
    <w:name w:val="xl68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9">
    <w:name w:val="xl69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0">
    <w:name w:val="xl70"/>
    <w:basedOn w:val="Normal"/>
    <w:rsid w:val="00C67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1">
    <w:name w:val="xl71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2">
    <w:name w:val="xl72"/>
    <w:basedOn w:val="Normal"/>
    <w:rsid w:val="00C674DC"/>
    <w:pPr>
      <w:pBdr>
        <w:top w:val="single" w:sz="4" w:space="0" w:color="auto"/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3">
    <w:name w:val="xl73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4">
    <w:name w:val="xl74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900" w:firstLine="9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7">
    <w:name w:val="xl77"/>
    <w:basedOn w:val="Normal"/>
    <w:rsid w:val="00C674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9">
    <w:name w:val="xl79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0">
    <w:name w:val="xl80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C674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2">
    <w:name w:val="xl82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900" w:firstLine="90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3">
    <w:name w:val="xl83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4">
    <w:name w:val="xl84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5">
    <w:name w:val="xl85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6">
    <w:name w:val="xl86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3256</TotalTime>
  <Pages>8</Pages>
  <Words>1669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admin</cp:lastModifiedBy>
  <cp:revision>8</cp:revision>
  <cp:lastPrinted>2022-07-27T01:00:00Z</cp:lastPrinted>
  <dcterms:created xsi:type="dcterms:W3CDTF">2018-03-20T04:02:00Z</dcterms:created>
  <dcterms:modified xsi:type="dcterms:W3CDTF">2022-07-27T01:10:00Z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